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FCD26"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14:paraId="24AE0672" w14:textId="77777777"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14:paraId="4339FC82" w14:textId="77777777" w:rsidR="00423EEA" w:rsidRPr="001D71A2" w:rsidRDefault="00423EEA" w:rsidP="00FF0C6B">
      <w:pPr>
        <w:jc w:val="both"/>
        <w:rPr>
          <w:rFonts w:ascii="Graphik Regular" w:hAnsi="Graphik Regular" w:cs="Arial"/>
          <w:sz w:val="16"/>
          <w:szCs w:val="16"/>
        </w:rPr>
      </w:pPr>
    </w:p>
    <w:p w14:paraId="2298F0CD"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w:t>
      </w:r>
      <w:bookmarkStart w:id="0" w:name="_GoBack"/>
      <w:bookmarkEnd w:id="0"/>
      <w:r w:rsidRPr="001D71A2">
        <w:rPr>
          <w:rFonts w:ascii="Graphik Regular" w:hAnsi="Graphik Regular" w:cs="Arial"/>
          <w:sz w:val="16"/>
          <w:szCs w:val="16"/>
        </w:rPr>
        <w:t>L, LAS INSTALACIONES O LA CALIDAD DEL TRABAJO.</w:t>
      </w:r>
    </w:p>
    <w:p w14:paraId="605ABFB0"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478AD44"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14:paraId="749BB383" w14:textId="77777777" w:rsidR="00F43B50" w:rsidRPr="001D71A2" w:rsidRDefault="00F43B50" w:rsidP="00FF0C6B">
      <w:pPr>
        <w:spacing w:after="0"/>
        <w:ind w:left="567"/>
        <w:jc w:val="both"/>
        <w:rPr>
          <w:rFonts w:ascii="Graphik Regular" w:hAnsi="Graphik Regular" w:cs="Arial"/>
          <w:sz w:val="16"/>
          <w:szCs w:val="16"/>
        </w:rPr>
      </w:pPr>
    </w:p>
    <w:p w14:paraId="14429012"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14:paraId="589DB02B" w14:textId="77777777" w:rsidR="00423EEA" w:rsidRPr="001D71A2" w:rsidRDefault="00423EEA" w:rsidP="00FF0C6B">
      <w:pPr>
        <w:spacing w:after="0"/>
        <w:ind w:left="567"/>
        <w:jc w:val="both"/>
        <w:rPr>
          <w:rFonts w:ascii="Graphik Regular" w:hAnsi="Graphik Regular" w:cs="Arial"/>
          <w:sz w:val="16"/>
          <w:szCs w:val="16"/>
        </w:rPr>
      </w:pPr>
    </w:p>
    <w:p w14:paraId="347C5337"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14:paraId="2091268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14:paraId="7B8079D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14:paraId="0ACFE52F"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14:paraId="64980414"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14:paraId="36E16276" w14:textId="77777777" w:rsidR="00423EEA" w:rsidRPr="001D71A2" w:rsidRDefault="00423EEA" w:rsidP="00FF0C6B">
      <w:pPr>
        <w:spacing w:after="0"/>
        <w:ind w:left="851"/>
        <w:jc w:val="both"/>
        <w:rPr>
          <w:rFonts w:ascii="Graphik Regular" w:hAnsi="Graphik Regular" w:cs="Arial"/>
          <w:sz w:val="16"/>
          <w:szCs w:val="16"/>
        </w:rPr>
      </w:pPr>
    </w:p>
    <w:p w14:paraId="7F8B119E"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52FE8EA"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6A071F10" w14:textId="77777777"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E3FA2A6" w14:textId="77777777" w:rsidR="0065569A" w:rsidRDefault="0065569A" w:rsidP="00FF0C6B">
      <w:pPr>
        <w:ind w:left="567"/>
        <w:jc w:val="both"/>
        <w:rPr>
          <w:rFonts w:ascii="Graphik Regular" w:hAnsi="Graphik Regular" w:cs="Arial"/>
          <w:sz w:val="16"/>
          <w:szCs w:val="16"/>
        </w:rPr>
      </w:pPr>
    </w:p>
    <w:p w14:paraId="5A4F7B1E" w14:textId="77777777" w:rsidR="0065569A" w:rsidRPr="001D71A2" w:rsidRDefault="0065569A" w:rsidP="00FF0C6B">
      <w:pPr>
        <w:ind w:left="567"/>
        <w:jc w:val="both"/>
        <w:rPr>
          <w:rFonts w:ascii="Graphik Regular" w:hAnsi="Graphik Regular" w:cs="Arial"/>
          <w:sz w:val="16"/>
          <w:szCs w:val="16"/>
        </w:rPr>
      </w:pPr>
    </w:p>
    <w:p w14:paraId="36330C4F" w14:textId="77777777"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F6C0771" w14:textId="77777777"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14:paraId="4E666499" w14:textId="77777777"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92E26A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14:paraId="0A8DFC83"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041CDC46"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23B231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1BF573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14:paraId="7481DBF4"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4E00CF6"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125E13C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E2AA8E4"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9E119E" w14:textId="77777777" w:rsidR="00423EEA" w:rsidRPr="001D71A2" w:rsidRDefault="00423EEA" w:rsidP="00FF0C6B">
      <w:pPr>
        <w:tabs>
          <w:tab w:val="num" w:pos="567"/>
        </w:tabs>
        <w:spacing w:after="0"/>
        <w:jc w:val="both"/>
        <w:rPr>
          <w:rFonts w:ascii="Graphik Regular" w:hAnsi="Graphik Regular" w:cs="Arial"/>
          <w:sz w:val="16"/>
          <w:szCs w:val="16"/>
        </w:rPr>
      </w:pPr>
    </w:p>
    <w:p w14:paraId="1C168543"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7030AEC" w14:textId="77777777" w:rsidR="00F43B50" w:rsidRPr="001D71A2" w:rsidRDefault="00F43B50" w:rsidP="00FF0C6B">
      <w:pPr>
        <w:widowControl w:val="0"/>
        <w:spacing w:after="0"/>
        <w:ind w:left="567"/>
        <w:jc w:val="both"/>
        <w:rPr>
          <w:rFonts w:ascii="Graphik Regular" w:hAnsi="Graphik Regular" w:cs="Arial"/>
          <w:sz w:val="16"/>
          <w:szCs w:val="16"/>
        </w:rPr>
      </w:pPr>
    </w:p>
    <w:p w14:paraId="3AC6C053" w14:textId="77777777"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14:paraId="75CCF9A7" w14:textId="77777777" w:rsidR="00423EEA" w:rsidRPr="001D71A2" w:rsidRDefault="00423EEA" w:rsidP="00FF0C6B">
      <w:pPr>
        <w:widowControl w:val="0"/>
        <w:tabs>
          <w:tab w:val="num" w:pos="567"/>
        </w:tabs>
        <w:spacing w:after="0"/>
        <w:jc w:val="both"/>
        <w:rPr>
          <w:rFonts w:ascii="Graphik Regular" w:hAnsi="Graphik Regular" w:cs="Arial"/>
          <w:sz w:val="16"/>
          <w:szCs w:val="16"/>
        </w:rPr>
      </w:pPr>
    </w:p>
    <w:p w14:paraId="53928323"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14:paraId="36BDBF24" w14:textId="77777777"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85A915C" w14:textId="77777777"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358742A0" w14:textId="77777777"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113C38D"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14:paraId="0E41C062"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0B7E2002"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14:paraId="009EAD3E"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6268E60F"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14:paraId="6D4EB2AD"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7F298B5C"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14:paraId="77D433A4"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22CE181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14:paraId="577EC10F"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34C137B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3832418"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090CAAE7" w14:textId="77777777"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14:paraId="46050EE6" w14:textId="77777777" w:rsidR="0065569A" w:rsidRDefault="0065569A" w:rsidP="0065569A">
      <w:pPr>
        <w:pStyle w:val="Prrafodelista"/>
        <w:rPr>
          <w:rFonts w:ascii="Graphik Regular" w:hAnsi="Graphik Regular" w:cs="Arial"/>
          <w:sz w:val="16"/>
          <w:szCs w:val="16"/>
        </w:rPr>
      </w:pPr>
    </w:p>
    <w:p w14:paraId="4B19631F" w14:textId="77777777"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14:paraId="27FC86BD" w14:textId="77777777"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14:paraId="1DC9B869" w14:textId="77777777"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14:paraId="5EB44D03" w14:textId="77777777" w:rsidR="00FF0C6B" w:rsidRPr="001D71A2" w:rsidRDefault="00FF0C6B" w:rsidP="00FF0C6B">
      <w:pPr>
        <w:spacing w:after="0"/>
        <w:ind w:left="567"/>
        <w:jc w:val="both"/>
        <w:rPr>
          <w:rFonts w:ascii="Graphik Regular" w:hAnsi="Graphik Regular" w:cs="Arial"/>
          <w:sz w:val="16"/>
          <w:szCs w:val="16"/>
        </w:rPr>
      </w:pPr>
    </w:p>
    <w:p w14:paraId="45FB671F" w14:textId="77777777"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8AFF3D7" w14:textId="77777777" w:rsidR="00FF0C6B" w:rsidRPr="001D71A2" w:rsidRDefault="00FF0C6B" w:rsidP="00FF0C6B">
      <w:pPr>
        <w:spacing w:after="0"/>
        <w:ind w:left="567"/>
        <w:jc w:val="both"/>
        <w:rPr>
          <w:rFonts w:ascii="Graphik Regular" w:hAnsi="Graphik Regular" w:cs="Arial"/>
          <w:sz w:val="16"/>
          <w:szCs w:val="16"/>
        </w:rPr>
      </w:pPr>
    </w:p>
    <w:p w14:paraId="712A684D" w14:textId="77777777"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2F05314" w14:textId="77777777" w:rsidR="00FF0C6B" w:rsidRDefault="00FF0C6B" w:rsidP="00FF0C6B">
      <w:pPr>
        <w:tabs>
          <w:tab w:val="num" w:pos="927"/>
        </w:tabs>
        <w:spacing w:after="0"/>
        <w:ind w:left="567"/>
        <w:jc w:val="both"/>
        <w:rPr>
          <w:rFonts w:ascii="Graphik Regular" w:hAnsi="Graphik Regular" w:cs="Arial"/>
          <w:sz w:val="16"/>
          <w:szCs w:val="16"/>
        </w:rPr>
      </w:pPr>
    </w:p>
    <w:p w14:paraId="58AFD88B" w14:textId="77777777" w:rsidR="0065569A" w:rsidRPr="001D71A2" w:rsidRDefault="0065569A" w:rsidP="00FF0C6B">
      <w:pPr>
        <w:tabs>
          <w:tab w:val="num" w:pos="927"/>
        </w:tabs>
        <w:spacing w:after="0"/>
        <w:ind w:left="567"/>
        <w:jc w:val="both"/>
        <w:rPr>
          <w:rFonts w:ascii="Graphik Regular" w:hAnsi="Graphik Regular" w:cs="Arial"/>
          <w:sz w:val="16"/>
          <w:szCs w:val="16"/>
        </w:rPr>
      </w:pPr>
    </w:p>
    <w:p w14:paraId="6D1321C4" w14:textId="77777777"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120341CF" w14:textId="77777777" w:rsidR="00F92801" w:rsidRPr="001D71A2" w:rsidRDefault="00F92801" w:rsidP="00FF0C6B">
      <w:pPr>
        <w:pStyle w:val="Prrafodelista"/>
        <w:jc w:val="both"/>
        <w:rPr>
          <w:rFonts w:ascii="Graphik Regular" w:hAnsi="Graphik Regular" w:cs="Arial"/>
          <w:sz w:val="16"/>
          <w:szCs w:val="16"/>
        </w:rPr>
      </w:pPr>
    </w:p>
    <w:p w14:paraId="2200615E" w14:textId="77777777"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14:paraId="03A40B59" w14:textId="77777777" w:rsidR="00FF0C6B" w:rsidRPr="001D71A2" w:rsidRDefault="00FF0C6B" w:rsidP="00FF0C6B">
      <w:pPr>
        <w:pStyle w:val="Puesto"/>
        <w:spacing w:line="276" w:lineRule="auto"/>
        <w:ind w:left="567"/>
        <w:jc w:val="both"/>
        <w:rPr>
          <w:rFonts w:ascii="Graphik Regular" w:hAnsi="Graphik Regular"/>
          <w:b w:val="0"/>
          <w:sz w:val="16"/>
          <w:szCs w:val="16"/>
        </w:rPr>
      </w:pPr>
    </w:p>
    <w:p w14:paraId="475411A6"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F35EF9B"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53361980" w14:textId="77777777"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14:paraId="5D7D17A5" w14:textId="77777777" w:rsidR="00423EEA" w:rsidRPr="001D71A2" w:rsidRDefault="00423EEA" w:rsidP="00FF0C6B">
      <w:pPr>
        <w:pStyle w:val="Puesto"/>
        <w:spacing w:line="276" w:lineRule="auto"/>
        <w:jc w:val="both"/>
        <w:rPr>
          <w:rFonts w:ascii="Graphik Regular" w:hAnsi="Graphik Regular"/>
          <w:b w:val="0"/>
          <w:sz w:val="16"/>
          <w:szCs w:val="16"/>
        </w:rPr>
      </w:pPr>
    </w:p>
    <w:p w14:paraId="2300EE1C"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5BB617D" w14:textId="77777777" w:rsidR="00423EEA" w:rsidRPr="001D71A2" w:rsidRDefault="00423EEA" w:rsidP="00FF0C6B">
      <w:pPr>
        <w:pStyle w:val="Puesto"/>
        <w:spacing w:line="276" w:lineRule="auto"/>
        <w:jc w:val="both"/>
        <w:rPr>
          <w:rFonts w:ascii="Graphik Regular" w:hAnsi="Graphik Regular"/>
          <w:b w:val="0"/>
          <w:sz w:val="16"/>
          <w:szCs w:val="16"/>
        </w:rPr>
      </w:pPr>
    </w:p>
    <w:p w14:paraId="3097F6E4" w14:textId="77777777"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14:paraId="50E753AE"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558225A8"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14:paraId="7CEB8A00"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731A1862"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B266781"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1B5D9C1A"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13A5BEC"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66E55BB3"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14:paraId="07FBE2AF"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65340254"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14:paraId="174A378B"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15419FF9" w14:textId="77777777"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1A2CA15"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14:paraId="2D2F4B11"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0A5F90F0" w14:textId="77777777"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14:paraId="0F47FECA" w14:textId="77777777"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14:paraId="58063651" w14:textId="77777777"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14:paraId="015E9E57" w14:textId="3A70C1D0"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92B6D">
        <w:rPr>
          <w:rFonts w:ascii="Graphik Regular" w:hAnsi="Graphik Regular"/>
          <w:sz w:val="16"/>
          <w:szCs w:val="16"/>
        </w:rPr>
        <w:t xml:space="preserve"> </w:t>
      </w:r>
      <w:r w:rsidR="00A066E6">
        <w:rPr>
          <w:rFonts w:ascii="Graphik Regular" w:hAnsi="Graphik Regular"/>
          <w:sz w:val="16"/>
          <w:szCs w:val="16"/>
        </w:rPr>
        <w:t xml:space="preserve">24.05 </w:t>
      </w:r>
      <w:r w:rsidR="00BD2D26">
        <w:rPr>
          <w:rFonts w:ascii="Graphik Regular" w:hAnsi="Graphik Regular"/>
          <w:sz w:val="16"/>
          <w:szCs w:val="16"/>
        </w:rPr>
        <w:t>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14:paraId="25ED2C13"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14:paraId="16C09EC9"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14:paraId="769847BD"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4B05277E"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14:paraId="1FC8D861"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14:paraId="7721BF47" w14:textId="77777777"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14:paraId="64B3EFEA" w14:textId="77777777" w:rsidR="00423EEA" w:rsidRPr="001D71A2" w:rsidRDefault="00423EEA" w:rsidP="00B63A47">
      <w:pPr>
        <w:spacing w:after="0" w:line="240" w:lineRule="auto"/>
        <w:jc w:val="both"/>
        <w:rPr>
          <w:rFonts w:ascii="Graphik Regular" w:hAnsi="Graphik Regular"/>
          <w:sz w:val="16"/>
          <w:szCs w:val="16"/>
        </w:rPr>
      </w:pPr>
    </w:p>
    <w:p w14:paraId="6607DE37"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14:paraId="56E4C7A2"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21CB8205" w14:textId="77777777"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14:paraId="1747D070" w14:textId="77777777"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14:paraId="39140B4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14:paraId="5100FA7B" w14:textId="77777777"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00563130">
        <w:rPr>
          <w:rFonts w:ascii="Graphik Regular" w:hAnsi="Graphik Regular"/>
          <w:sz w:val="16"/>
          <w:szCs w:val="16"/>
        </w:rPr>
        <w:t xml:space="preserve"> SE CONTEMPLA LA</w:t>
      </w:r>
      <w:r w:rsidRPr="001D71A2">
        <w:rPr>
          <w:rFonts w:ascii="Graphik Regular" w:hAnsi="Graphik Regular"/>
          <w:sz w:val="16"/>
          <w:szCs w:val="16"/>
        </w:rPr>
        <w:t xml:space="preserve"> SIGUIENTE</w:t>
      </w:r>
      <w:r w:rsidR="00563130">
        <w:rPr>
          <w:rFonts w:ascii="Graphik Regular" w:hAnsi="Graphik Regular"/>
          <w:sz w:val="16"/>
          <w:szCs w:val="16"/>
        </w:rPr>
        <w:t xml:space="preserve"> </w:t>
      </w:r>
      <w:r w:rsidRPr="001D71A2">
        <w:rPr>
          <w:rFonts w:ascii="Graphik Regular" w:hAnsi="Graphik Regular"/>
          <w:sz w:val="16"/>
          <w:szCs w:val="16"/>
        </w:rPr>
        <w:t>PARTIDA:</w:t>
      </w:r>
    </w:p>
    <w:p w14:paraId="2D96252A" w14:textId="77777777" w:rsidR="000101BE" w:rsidRPr="001D71A2" w:rsidRDefault="00B86C67" w:rsidP="000101BE">
      <w:pPr>
        <w:jc w:val="both"/>
        <w:rPr>
          <w:rFonts w:ascii="Graphik Regular" w:hAnsi="Graphik Regular"/>
          <w:sz w:val="16"/>
          <w:szCs w:val="16"/>
        </w:rPr>
      </w:pPr>
      <w:r>
        <w:rPr>
          <w:rFonts w:ascii="Graphik Regular" w:hAnsi="Graphik Regular"/>
          <w:sz w:val="16"/>
          <w:szCs w:val="16"/>
        </w:rPr>
        <w:t xml:space="preserve">1.- </w:t>
      </w:r>
      <w:r w:rsidR="00563130">
        <w:rPr>
          <w:rFonts w:ascii="Graphik Regular" w:hAnsi="Graphik Regular"/>
          <w:sz w:val="16"/>
          <w:szCs w:val="16"/>
        </w:rPr>
        <w:t>REVESTIMIENTO</w:t>
      </w:r>
    </w:p>
    <w:p w14:paraId="741C85FC" w14:textId="77777777"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563130">
        <w:rPr>
          <w:rFonts w:ascii="Graphik Regular" w:hAnsi="Graphik Regular"/>
        </w:rPr>
        <w:t>N·CTR·CAR·1·04·001/03</w:t>
      </w:r>
      <w:r w:rsidRPr="001D71A2">
        <w:rPr>
          <w:rFonts w:ascii="Graphik Regular" w:hAnsi="Graphik Regular"/>
          <w:sz w:val="16"/>
          <w:szCs w:val="16"/>
        </w:rPr>
        <w:t>; ADEMÁS DE NORMAS Y MANUALES COMPLEMENTARIOS.</w:t>
      </w:r>
    </w:p>
    <w:p w14:paraId="054D0A90"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14:paraId="779AED15"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14:paraId="0D86365E"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14:paraId="70E071D0"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6D7B2535" w14:textId="77777777" w:rsidR="007F4E11" w:rsidRDefault="000101BE" w:rsidP="00B63A47">
      <w:pPr>
        <w:spacing w:after="0"/>
        <w:jc w:val="both"/>
        <w:rPr>
          <w:rFonts w:ascii="Graphik Regular" w:hAnsi="Graphik Regular"/>
          <w:sz w:val="16"/>
          <w:szCs w:val="16"/>
        </w:rPr>
      </w:pPr>
      <w:r>
        <w:rPr>
          <w:rFonts w:ascii="Graphik Regular" w:hAnsi="Graphik Regular"/>
          <w:sz w:val="16"/>
          <w:szCs w:val="16"/>
        </w:rPr>
        <w:t xml:space="preserve">CAPÍTULO: </w:t>
      </w:r>
      <w:r w:rsidR="00563130">
        <w:rPr>
          <w:rFonts w:ascii="Graphik Regular" w:hAnsi="Graphik Regular"/>
          <w:sz w:val="16"/>
          <w:szCs w:val="16"/>
        </w:rPr>
        <w:t>001. REVESTIMIENTOS ESTABILIZADOS Y NO ESTABILIZADOS</w:t>
      </w:r>
    </w:p>
    <w:p w14:paraId="284F4AC8" w14:textId="77777777" w:rsidR="00FC6514" w:rsidRPr="001D71A2" w:rsidRDefault="00FC6514" w:rsidP="00B63A47">
      <w:pPr>
        <w:spacing w:after="0"/>
        <w:jc w:val="both"/>
        <w:rPr>
          <w:rFonts w:ascii="Graphik Regular" w:hAnsi="Graphik Regular"/>
          <w:sz w:val="16"/>
          <w:szCs w:val="16"/>
        </w:rPr>
      </w:pPr>
    </w:p>
    <w:p w14:paraId="04F49D1F" w14:textId="77777777"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14:paraId="373C6629"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14:paraId="2327F9B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lastRenderedPageBreak/>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4FA33AD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14:paraId="4414484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5924C7C5"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7310A874" w14:textId="77777777"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14:paraId="611B6CD0" w14:textId="77777777" w:rsidR="00423EEA" w:rsidRPr="001D71A2" w:rsidRDefault="00423EEA" w:rsidP="00FF0C6B">
      <w:pPr>
        <w:spacing w:after="0"/>
        <w:jc w:val="both"/>
        <w:rPr>
          <w:rFonts w:ascii="Graphik Regular" w:hAnsi="Graphik Regular"/>
          <w:sz w:val="16"/>
          <w:szCs w:val="16"/>
        </w:rPr>
      </w:pPr>
    </w:p>
    <w:p w14:paraId="742A5F5F"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14:paraId="1899AA5D"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5A296629"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01410B7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37617C2B"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14:paraId="31E55058"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4548134A" w14:textId="77777777" w:rsidR="00423EEA" w:rsidRPr="001D71A2" w:rsidRDefault="00423EEA" w:rsidP="00FF0C6B">
      <w:pPr>
        <w:jc w:val="both"/>
        <w:rPr>
          <w:rFonts w:ascii="Graphik Regular" w:hAnsi="Graphik Regular"/>
          <w:sz w:val="16"/>
          <w:szCs w:val="16"/>
        </w:rPr>
      </w:pPr>
    </w:p>
    <w:p w14:paraId="7918D71F" w14:textId="77777777" w:rsidR="00423EEA" w:rsidRPr="001D71A2" w:rsidRDefault="00423EEA" w:rsidP="00FF0C6B">
      <w:pPr>
        <w:jc w:val="both"/>
        <w:rPr>
          <w:rFonts w:ascii="Graphik Regular" w:hAnsi="Graphik Regular"/>
          <w:sz w:val="16"/>
          <w:szCs w:val="16"/>
        </w:rPr>
      </w:pPr>
    </w:p>
    <w:p w14:paraId="4901A6EA" w14:textId="77777777" w:rsidR="00423EEA" w:rsidRPr="001D71A2" w:rsidRDefault="00423EEA" w:rsidP="00FF0C6B">
      <w:pPr>
        <w:jc w:val="both"/>
        <w:rPr>
          <w:rFonts w:ascii="Graphik Regular" w:hAnsi="Graphik Regular"/>
          <w:sz w:val="16"/>
          <w:szCs w:val="16"/>
        </w:rPr>
      </w:pPr>
    </w:p>
    <w:p w14:paraId="5F6D3327" w14:textId="77777777" w:rsidR="00423EEA" w:rsidRPr="001D71A2" w:rsidRDefault="00423EEA" w:rsidP="00FF0C6B">
      <w:pPr>
        <w:jc w:val="both"/>
        <w:rPr>
          <w:rFonts w:ascii="Graphik Regular" w:hAnsi="Graphik Regular"/>
          <w:sz w:val="16"/>
          <w:szCs w:val="16"/>
        </w:rPr>
      </w:pPr>
    </w:p>
    <w:p w14:paraId="7B503854" w14:textId="77777777" w:rsidR="00423EEA" w:rsidRPr="001D71A2" w:rsidRDefault="00423EEA" w:rsidP="00FF0C6B">
      <w:pPr>
        <w:jc w:val="both"/>
        <w:rPr>
          <w:rFonts w:ascii="Graphik Regular" w:hAnsi="Graphik Regular"/>
          <w:sz w:val="16"/>
          <w:szCs w:val="16"/>
        </w:rPr>
      </w:pPr>
    </w:p>
    <w:p w14:paraId="4F8DF490" w14:textId="77777777" w:rsidR="00423EEA" w:rsidRPr="001D71A2" w:rsidRDefault="00423EEA" w:rsidP="00FF0C6B">
      <w:pPr>
        <w:jc w:val="both"/>
        <w:rPr>
          <w:rFonts w:ascii="Graphik Regular" w:hAnsi="Graphik Regular"/>
          <w:sz w:val="16"/>
          <w:szCs w:val="16"/>
        </w:rPr>
      </w:pPr>
    </w:p>
    <w:p w14:paraId="13EC1082" w14:textId="77777777" w:rsidR="00423EEA" w:rsidRPr="001D71A2" w:rsidRDefault="00423EEA" w:rsidP="00FF0C6B">
      <w:pPr>
        <w:jc w:val="both"/>
        <w:rPr>
          <w:rFonts w:ascii="Graphik Regular" w:hAnsi="Graphik Regular"/>
          <w:sz w:val="16"/>
          <w:szCs w:val="16"/>
        </w:rPr>
      </w:pPr>
    </w:p>
    <w:p w14:paraId="6241F6AF" w14:textId="77777777" w:rsidR="00423EEA" w:rsidRPr="001D71A2" w:rsidRDefault="00423EEA" w:rsidP="00FF0C6B">
      <w:pPr>
        <w:jc w:val="both"/>
        <w:rPr>
          <w:rFonts w:ascii="Graphik Regular" w:hAnsi="Graphik Regular"/>
          <w:sz w:val="16"/>
          <w:szCs w:val="16"/>
        </w:rPr>
      </w:pPr>
    </w:p>
    <w:p w14:paraId="17A17EE7" w14:textId="77777777" w:rsidR="00423EEA" w:rsidRPr="001D71A2" w:rsidRDefault="00423EEA" w:rsidP="00FF0C6B">
      <w:pPr>
        <w:jc w:val="both"/>
        <w:rPr>
          <w:rFonts w:ascii="Graphik Regular" w:hAnsi="Graphik Regular"/>
          <w:sz w:val="16"/>
          <w:szCs w:val="16"/>
        </w:rPr>
      </w:pPr>
    </w:p>
    <w:p w14:paraId="298E29E7" w14:textId="77777777" w:rsidR="00423EEA" w:rsidRPr="001D71A2" w:rsidRDefault="00423EEA" w:rsidP="00FF0C6B">
      <w:pPr>
        <w:jc w:val="both"/>
        <w:rPr>
          <w:rFonts w:ascii="Graphik Regular" w:hAnsi="Graphik Regular"/>
          <w:sz w:val="16"/>
          <w:szCs w:val="16"/>
        </w:rPr>
      </w:pPr>
    </w:p>
    <w:p w14:paraId="4DEA4F6B" w14:textId="77777777" w:rsidR="00423EEA" w:rsidRDefault="00423EEA" w:rsidP="00FF0C6B">
      <w:pPr>
        <w:jc w:val="both"/>
        <w:rPr>
          <w:rFonts w:ascii="Graphik Regular" w:hAnsi="Graphik Regular"/>
          <w:sz w:val="16"/>
          <w:szCs w:val="16"/>
        </w:rPr>
      </w:pPr>
    </w:p>
    <w:p w14:paraId="30F5A72B" w14:textId="77777777" w:rsidR="00F92801" w:rsidRDefault="00F92801" w:rsidP="00FF0C6B">
      <w:pPr>
        <w:jc w:val="both"/>
        <w:rPr>
          <w:rFonts w:ascii="Graphik Regular" w:hAnsi="Graphik Regular"/>
          <w:sz w:val="16"/>
          <w:szCs w:val="16"/>
        </w:rPr>
      </w:pPr>
    </w:p>
    <w:p w14:paraId="5B1AFAA8" w14:textId="77777777"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14:paraId="350ED74C"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14:paraId="1566576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14:paraId="1233C743" w14:textId="77777777" w:rsidR="00423EEA" w:rsidRPr="001D71A2" w:rsidRDefault="00423EEA" w:rsidP="00FF0C6B">
      <w:pPr>
        <w:ind w:left="360"/>
        <w:rPr>
          <w:rFonts w:ascii="Graphik Regular" w:hAnsi="Graphik Regular" w:cs="Arial"/>
          <w:sz w:val="16"/>
          <w:szCs w:val="16"/>
        </w:rPr>
      </w:pPr>
    </w:p>
    <w:p w14:paraId="67701BB2"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14:paraId="52E36B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14:paraId="798D026A" w14:textId="77777777" w:rsidR="00423EEA" w:rsidRPr="001D71A2" w:rsidRDefault="00423EEA" w:rsidP="00FF0C6B">
      <w:pPr>
        <w:jc w:val="both"/>
        <w:rPr>
          <w:rFonts w:ascii="Graphik Regular" w:hAnsi="Graphik Regular" w:cs="Arial"/>
          <w:sz w:val="16"/>
          <w:szCs w:val="16"/>
        </w:rPr>
      </w:pPr>
    </w:p>
    <w:p w14:paraId="31A2A2C8" w14:textId="77777777" w:rsidR="00423EEA" w:rsidRPr="001D71A2" w:rsidRDefault="00423EEA" w:rsidP="00FF0C6B">
      <w:pPr>
        <w:jc w:val="both"/>
        <w:rPr>
          <w:rFonts w:ascii="Graphik Regular" w:hAnsi="Graphik Regular" w:cs="Arial"/>
          <w:sz w:val="16"/>
          <w:szCs w:val="16"/>
        </w:rPr>
      </w:pPr>
    </w:p>
    <w:p w14:paraId="474B9950" w14:textId="77777777" w:rsidR="00423EEA" w:rsidRPr="001D71A2" w:rsidRDefault="00423EEA" w:rsidP="00FF0C6B">
      <w:pPr>
        <w:jc w:val="both"/>
        <w:rPr>
          <w:rFonts w:ascii="Graphik Regular" w:hAnsi="Graphik Regular" w:cs="Arial"/>
          <w:sz w:val="16"/>
          <w:szCs w:val="16"/>
        </w:rPr>
      </w:pPr>
    </w:p>
    <w:p w14:paraId="3A4576EB" w14:textId="77777777" w:rsidR="00423EEA" w:rsidRPr="001D71A2" w:rsidRDefault="00423EEA" w:rsidP="00FF0C6B">
      <w:pPr>
        <w:jc w:val="both"/>
        <w:rPr>
          <w:rFonts w:ascii="Graphik Regular" w:hAnsi="Graphik Regular" w:cs="Arial"/>
          <w:sz w:val="16"/>
          <w:szCs w:val="16"/>
        </w:rPr>
      </w:pPr>
    </w:p>
    <w:p w14:paraId="15EFDB95" w14:textId="77777777" w:rsidR="00423EEA" w:rsidRPr="001D71A2" w:rsidRDefault="00423EEA" w:rsidP="00FF0C6B">
      <w:pPr>
        <w:jc w:val="both"/>
        <w:rPr>
          <w:rFonts w:ascii="Graphik Regular" w:hAnsi="Graphik Regular" w:cs="Arial"/>
          <w:sz w:val="16"/>
          <w:szCs w:val="16"/>
        </w:rPr>
      </w:pPr>
    </w:p>
    <w:p w14:paraId="2DC79E2D" w14:textId="77777777" w:rsidR="00423EEA" w:rsidRPr="001D71A2" w:rsidRDefault="00423EEA" w:rsidP="00FF0C6B">
      <w:pPr>
        <w:jc w:val="both"/>
        <w:rPr>
          <w:rFonts w:ascii="Graphik Regular" w:hAnsi="Graphik Regular" w:cs="Arial"/>
          <w:sz w:val="16"/>
          <w:szCs w:val="16"/>
        </w:rPr>
      </w:pPr>
    </w:p>
    <w:p w14:paraId="5E0BDCEB" w14:textId="77777777" w:rsidR="00423EEA" w:rsidRPr="001D71A2" w:rsidRDefault="00423EEA" w:rsidP="00FF0C6B">
      <w:pPr>
        <w:jc w:val="both"/>
        <w:rPr>
          <w:rFonts w:ascii="Graphik Regular" w:hAnsi="Graphik Regular" w:cs="Arial"/>
          <w:sz w:val="16"/>
          <w:szCs w:val="16"/>
        </w:rPr>
      </w:pPr>
    </w:p>
    <w:p w14:paraId="08270289" w14:textId="77777777" w:rsidR="00423EEA" w:rsidRPr="001D71A2" w:rsidRDefault="00423EEA" w:rsidP="00FF0C6B">
      <w:pPr>
        <w:jc w:val="both"/>
        <w:rPr>
          <w:rFonts w:ascii="Graphik Regular" w:hAnsi="Graphik Regular" w:cs="Arial"/>
          <w:sz w:val="16"/>
          <w:szCs w:val="16"/>
        </w:rPr>
      </w:pPr>
    </w:p>
    <w:p w14:paraId="5B98E91B" w14:textId="77777777" w:rsidR="00423EEA" w:rsidRPr="001D71A2" w:rsidRDefault="00423EEA" w:rsidP="00FF0C6B">
      <w:pPr>
        <w:jc w:val="both"/>
        <w:rPr>
          <w:rFonts w:ascii="Graphik Regular" w:hAnsi="Graphik Regular" w:cs="Arial"/>
          <w:sz w:val="16"/>
          <w:szCs w:val="16"/>
        </w:rPr>
      </w:pPr>
    </w:p>
    <w:p w14:paraId="14339883" w14:textId="77777777" w:rsidR="00423EEA" w:rsidRPr="001D71A2" w:rsidRDefault="00423EEA" w:rsidP="00FF0C6B">
      <w:pPr>
        <w:jc w:val="both"/>
        <w:rPr>
          <w:rFonts w:ascii="Graphik Regular" w:hAnsi="Graphik Regular" w:cs="Arial"/>
          <w:sz w:val="16"/>
          <w:szCs w:val="16"/>
        </w:rPr>
      </w:pPr>
    </w:p>
    <w:p w14:paraId="1A6E9C0E" w14:textId="77777777" w:rsidR="00423EEA" w:rsidRPr="001D71A2" w:rsidRDefault="00423EEA" w:rsidP="00FF0C6B">
      <w:pPr>
        <w:jc w:val="both"/>
        <w:rPr>
          <w:rFonts w:ascii="Graphik Regular" w:hAnsi="Graphik Regular" w:cs="Arial"/>
          <w:sz w:val="16"/>
          <w:szCs w:val="16"/>
        </w:rPr>
      </w:pPr>
    </w:p>
    <w:p w14:paraId="20657CFC" w14:textId="77777777" w:rsidR="00423EEA" w:rsidRPr="001D71A2" w:rsidRDefault="00423EEA" w:rsidP="00FF0C6B">
      <w:pPr>
        <w:jc w:val="both"/>
        <w:rPr>
          <w:rFonts w:ascii="Graphik Regular" w:hAnsi="Graphik Regular" w:cs="Arial"/>
          <w:sz w:val="16"/>
          <w:szCs w:val="16"/>
        </w:rPr>
      </w:pPr>
    </w:p>
    <w:p w14:paraId="7078965A" w14:textId="77777777" w:rsidR="00423EEA" w:rsidRPr="001D71A2" w:rsidRDefault="00423EEA" w:rsidP="00FF0C6B">
      <w:pPr>
        <w:jc w:val="both"/>
        <w:rPr>
          <w:rFonts w:ascii="Graphik Regular" w:hAnsi="Graphik Regular" w:cs="Arial"/>
          <w:sz w:val="16"/>
          <w:szCs w:val="16"/>
        </w:rPr>
      </w:pPr>
    </w:p>
    <w:p w14:paraId="5D2CED7C" w14:textId="77777777" w:rsidR="00423EEA" w:rsidRPr="001D71A2" w:rsidRDefault="00423EEA" w:rsidP="00FF0C6B">
      <w:pPr>
        <w:jc w:val="both"/>
        <w:rPr>
          <w:rFonts w:ascii="Graphik Regular" w:hAnsi="Graphik Regular" w:cs="Arial"/>
          <w:sz w:val="16"/>
          <w:szCs w:val="16"/>
        </w:rPr>
      </w:pPr>
    </w:p>
    <w:p w14:paraId="1F9F9261" w14:textId="77777777" w:rsidR="00423EEA" w:rsidRPr="001D71A2" w:rsidRDefault="00423EEA" w:rsidP="00FF0C6B">
      <w:pPr>
        <w:jc w:val="both"/>
        <w:rPr>
          <w:rFonts w:ascii="Graphik Regular" w:hAnsi="Graphik Regular" w:cs="Arial"/>
          <w:sz w:val="16"/>
          <w:szCs w:val="16"/>
        </w:rPr>
      </w:pPr>
    </w:p>
    <w:p w14:paraId="47BF4F08" w14:textId="77777777"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14:paraId="1147BDCD" w14:textId="77777777" w:rsidR="00423EEA" w:rsidRPr="001D71A2" w:rsidRDefault="00423EEA" w:rsidP="00FF0C6B">
      <w:pPr>
        <w:jc w:val="both"/>
        <w:rPr>
          <w:rFonts w:ascii="Graphik Regular" w:hAnsi="Graphik Regular" w:cs="Arial"/>
          <w:sz w:val="16"/>
          <w:szCs w:val="16"/>
        </w:rPr>
      </w:pPr>
    </w:p>
    <w:p w14:paraId="0849176D"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14:paraId="77145BAE" w14:textId="77777777" w:rsidR="00423EEA" w:rsidRPr="001D71A2" w:rsidRDefault="00423EEA" w:rsidP="00FF0C6B">
      <w:pPr>
        <w:pStyle w:val="Prrafodelista"/>
        <w:rPr>
          <w:rFonts w:ascii="Graphik Regular" w:hAnsi="Graphik Regular" w:cs="Arial"/>
        </w:rPr>
      </w:pPr>
    </w:p>
    <w:p w14:paraId="630E0D0F"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14:paraId="2D17D330"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060DB1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564C41AA" w14:textId="77777777" w:rsidR="00423EEA" w:rsidRPr="001D71A2" w:rsidRDefault="00423EEA" w:rsidP="00FF0C6B">
      <w:pPr>
        <w:jc w:val="both"/>
        <w:rPr>
          <w:rFonts w:ascii="Graphik Regular" w:hAnsi="Graphik Regular" w:cs="Arial"/>
          <w:sz w:val="16"/>
          <w:szCs w:val="16"/>
        </w:rPr>
      </w:pPr>
    </w:p>
    <w:p w14:paraId="467FE97B" w14:textId="77777777" w:rsidR="00423EEA" w:rsidRPr="001D71A2" w:rsidRDefault="00423EEA" w:rsidP="00FF0C6B">
      <w:pPr>
        <w:jc w:val="both"/>
        <w:rPr>
          <w:rFonts w:ascii="Graphik Regular" w:hAnsi="Graphik Regular" w:cs="Arial"/>
          <w:sz w:val="16"/>
          <w:szCs w:val="16"/>
        </w:rPr>
      </w:pPr>
    </w:p>
    <w:p w14:paraId="342CDB8A" w14:textId="77777777" w:rsidR="00423EEA" w:rsidRPr="001D71A2" w:rsidRDefault="00423EEA" w:rsidP="00FF0C6B">
      <w:pPr>
        <w:jc w:val="both"/>
        <w:rPr>
          <w:rFonts w:ascii="Graphik Regular" w:hAnsi="Graphik Regular" w:cs="Arial"/>
        </w:rPr>
      </w:pPr>
    </w:p>
    <w:p w14:paraId="37EF1E64" w14:textId="77777777" w:rsidR="00423EEA" w:rsidRPr="001D71A2" w:rsidRDefault="00423EEA" w:rsidP="00FF0C6B">
      <w:pPr>
        <w:jc w:val="both"/>
        <w:rPr>
          <w:rFonts w:ascii="Graphik Regular" w:hAnsi="Graphik Regular" w:cs="Arial"/>
          <w:sz w:val="16"/>
          <w:szCs w:val="16"/>
        </w:rPr>
      </w:pPr>
    </w:p>
    <w:p w14:paraId="6B6DB353" w14:textId="77777777" w:rsidR="00423EEA" w:rsidRPr="001D71A2" w:rsidRDefault="00423EEA" w:rsidP="00FF0C6B">
      <w:pPr>
        <w:jc w:val="both"/>
        <w:rPr>
          <w:rFonts w:ascii="Graphik Regular" w:hAnsi="Graphik Regular"/>
          <w:sz w:val="16"/>
          <w:szCs w:val="16"/>
        </w:rPr>
      </w:pPr>
    </w:p>
    <w:p w14:paraId="6A855E8D" w14:textId="77777777"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6A030" w14:textId="77777777" w:rsidR="00701455" w:rsidRDefault="00701455" w:rsidP="00D825CF">
      <w:pPr>
        <w:spacing w:after="0" w:line="240" w:lineRule="auto"/>
      </w:pPr>
      <w:r>
        <w:separator/>
      </w:r>
    </w:p>
  </w:endnote>
  <w:endnote w:type="continuationSeparator" w:id="0">
    <w:p w14:paraId="7A170C21" w14:textId="77777777" w:rsidR="00701455" w:rsidRDefault="0070145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Calibri"/>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5AAF9" w14:textId="77777777"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14:paraId="078CBE38" w14:textId="77777777"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14:paraId="3D6A20D1" w14:textId="77777777"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2293E" w14:textId="77777777" w:rsidR="00701455" w:rsidRDefault="00701455" w:rsidP="00D825CF">
      <w:pPr>
        <w:spacing w:after="0" w:line="240" w:lineRule="auto"/>
      </w:pPr>
      <w:r>
        <w:separator/>
      </w:r>
    </w:p>
  </w:footnote>
  <w:footnote w:type="continuationSeparator" w:id="0">
    <w:p w14:paraId="258567E2" w14:textId="77777777" w:rsidR="00701455" w:rsidRDefault="0070145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F42BF" w14:textId="2DEB95D3" w:rsidR="004528B3" w:rsidRPr="00D825CF" w:rsidRDefault="000950F9"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D363CAE" wp14:editId="41DF894F">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14:paraId="79508B20" w14:textId="77777777"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21F640A4" w14:textId="77777777"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F1A8A59" w14:textId="77777777" w:rsidR="004528B3" w:rsidRDefault="004528B3">
    <w:pPr>
      <w:pStyle w:val="Encabezado"/>
    </w:pPr>
  </w:p>
  <w:p w14:paraId="383A7011" w14:textId="77777777"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14:paraId="4A450B25" w14:textId="77777777" w:rsidTr="00D825CF">
      <w:trPr>
        <w:trHeight w:val="288"/>
      </w:trPr>
      <w:tc>
        <w:tcPr>
          <w:tcW w:w="1897" w:type="dxa"/>
        </w:tcPr>
        <w:p w14:paraId="34EA2035" w14:textId="77777777"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14:paraId="14E2578A" w14:textId="37872AEB" w:rsidR="00563130" w:rsidRPr="00A07761" w:rsidRDefault="00A066E6" w:rsidP="005C74C0">
          <w:pPr>
            <w:pStyle w:val="Encabezado"/>
            <w:jc w:val="both"/>
            <w:rPr>
              <w:rFonts w:ascii="Graphik Regular" w:hAnsi="Graphik Regular"/>
              <w:sz w:val="20"/>
              <w:szCs w:val="20"/>
            </w:rPr>
          </w:pPr>
          <w:r w:rsidRPr="00A066E6">
            <w:rPr>
              <w:rFonts w:ascii="Graphik Regular" w:hAnsi="Graphik Regular"/>
              <w:sz w:val="20"/>
              <w:szCs w:val="20"/>
            </w:rPr>
            <w:t>RECONSTRUCCIONES DE DIVERSOS CAMINOS RURALES EN LOS MUNICIPIOS DE SAN BARTOLO TUTOTEPEC Y TENANGO DE DORIA</w:t>
          </w:r>
        </w:p>
      </w:tc>
    </w:tr>
    <w:tr w:rsidR="004528B3" w14:paraId="3348D1FC" w14:textId="77777777" w:rsidTr="00D825CF">
      <w:trPr>
        <w:trHeight w:val="310"/>
      </w:trPr>
      <w:tc>
        <w:tcPr>
          <w:tcW w:w="1897" w:type="dxa"/>
        </w:tcPr>
        <w:p w14:paraId="55C96541" w14:textId="77777777"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14:paraId="2A3E4E26" w14:textId="1DC35817" w:rsidR="008306D5" w:rsidRPr="00A07761" w:rsidRDefault="00FB5C12" w:rsidP="00270622">
          <w:pPr>
            <w:pStyle w:val="Encabezado"/>
            <w:rPr>
              <w:rFonts w:ascii="Graphik Regular" w:hAnsi="Graphik Regular"/>
              <w:sz w:val="20"/>
              <w:szCs w:val="20"/>
            </w:rPr>
          </w:pPr>
          <w:r>
            <w:rPr>
              <w:rFonts w:ascii="Graphik Regular" w:hAnsi="Graphik Regular"/>
              <w:sz w:val="20"/>
              <w:szCs w:val="20"/>
            </w:rPr>
            <w:t>COBERTURA ESTATAL</w:t>
          </w:r>
        </w:p>
      </w:tc>
    </w:tr>
    <w:tr w:rsidR="004528B3" w14:paraId="4C941172" w14:textId="77777777" w:rsidTr="00D825CF">
      <w:trPr>
        <w:trHeight w:val="301"/>
      </w:trPr>
      <w:tc>
        <w:tcPr>
          <w:tcW w:w="1897" w:type="dxa"/>
        </w:tcPr>
        <w:p w14:paraId="0BAC83A5" w14:textId="77777777"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14:paraId="74431546" w14:textId="713C0A96" w:rsidR="008D7BBF" w:rsidRPr="00A07761" w:rsidRDefault="00FB5C12" w:rsidP="00563130">
          <w:pPr>
            <w:pStyle w:val="Encabezado"/>
            <w:rPr>
              <w:rFonts w:ascii="Graphik Regular" w:hAnsi="Graphik Regular"/>
              <w:sz w:val="20"/>
              <w:szCs w:val="20"/>
            </w:rPr>
          </w:pPr>
          <w:r>
            <w:rPr>
              <w:rFonts w:ascii="Graphik Regular" w:hAnsi="Graphik Regular"/>
              <w:sz w:val="20"/>
              <w:szCs w:val="20"/>
            </w:rPr>
            <w:t>COBERTURA ESTATAL</w:t>
          </w:r>
        </w:p>
      </w:tc>
    </w:tr>
  </w:tbl>
  <w:p w14:paraId="676E155C" w14:textId="77777777"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1F80"/>
    <w:rsid w:val="0000243C"/>
    <w:rsid w:val="000101BE"/>
    <w:rsid w:val="00013984"/>
    <w:rsid w:val="00022DAE"/>
    <w:rsid w:val="000305DA"/>
    <w:rsid w:val="000317D8"/>
    <w:rsid w:val="00053E44"/>
    <w:rsid w:val="000740F6"/>
    <w:rsid w:val="00086A66"/>
    <w:rsid w:val="000950F9"/>
    <w:rsid w:val="000E3BA4"/>
    <w:rsid w:val="000E5A8A"/>
    <w:rsid w:val="000E664A"/>
    <w:rsid w:val="000F1F17"/>
    <w:rsid w:val="00111D15"/>
    <w:rsid w:val="001618EA"/>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63130"/>
    <w:rsid w:val="00582786"/>
    <w:rsid w:val="00592B6D"/>
    <w:rsid w:val="005939A8"/>
    <w:rsid w:val="005C74C0"/>
    <w:rsid w:val="005D16A0"/>
    <w:rsid w:val="005E4383"/>
    <w:rsid w:val="00603E26"/>
    <w:rsid w:val="00630313"/>
    <w:rsid w:val="00652DD0"/>
    <w:rsid w:val="0065569A"/>
    <w:rsid w:val="006A7113"/>
    <w:rsid w:val="006E7AD1"/>
    <w:rsid w:val="006F021C"/>
    <w:rsid w:val="006F0E2F"/>
    <w:rsid w:val="00701455"/>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66E6"/>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8469A"/>
    <w:rsid w:val="00CC03D2"/>
    <w:rsid w:val="00CC3F33"/>
    <w:rsid w:val="00D234CB"/>
    <w:rsid w:val="00D23D8D"/>
    <w:rsid w:val="00D51003"/>
    <w:rsid w:val="00D76CF2"/>
    <w:rsid w:val="00D825CF"/>
    <w:rsid w:val="00D83E9F"/>
    <w:rsid w:val="00D93850"/>
    <w:rsid w:val="00DA4DF6"/>
    <w:rsid w:val="00DD665E"/>
    <w:rsid w:val="00DD70D9"/>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B5C12"/>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69D69"/>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9</Pages>
  <Words>2643</Words>
  <Characters>14542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49</cp:revision>
  <cp:lastPrinted>2020-08-27T16:05:00Z</cp:lastPrinted>
  <dcterms:created xsi:type="dcterms:W3CDTF">2017-07-10T23:52:00Z</dcterms:created>
  <dcterms:modified xsi:type="dcterms:W3CDTF">2020-09-11T00:01:00Z</dcterms:modified>
</cp:coreProperties>
</file>